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B7" w:rsidRPr="005C43E2" w:rsidRDefault="00DA55B7" w:rsidP="005C43E2">
      <w:pPr>
        <w:ind w:left="720" w:firstLine="72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Scholarsh</w:t>
      </w:r>
      <w:r w:rsidR="005C43E2"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ip Application Form for attending N</w:t>
      </w:r>
      <w:r w:rsidR="00B07781"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WRA Sym</w:t>
      </w:r>
      <w:r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posium</w:t>
      </w:r>
      <w:r w:rsidR="005C43E2"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2017</w:t>
      </w:r>
    </w:p>
    <w:p w:rsidR="005C43E2" w:rsidRDefault="005C43E2" w:rsidP="005C43E2">
      <w:pPr>
        <w:pStyle w:val="ListParagraph"/>
        <w:ind w:left="288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Submission Deadline is </w:t>
      </w:r>
      <w:r w:rsidRPr="005C43E2">
        <w:rPr>
          <w:rFonts w:ascii="Arial" w:hAnsi="Arial" w:cs="Arial"/>
          <w:color w:val="FF0000"/>
          <w:sz w:val="23"/>
          <w:szCs w:val="23"/>
          <w:shd w:val="clear" w:color="auto" w:fill="FFFFFF"/>
        </w:rPr>
        <w:t>November 20, 2016</w:t>
      </w:r>
    </w:p>
    <w:p w:rsidR="005C43E2" w:rsidRPr="005C43E2" w:rsidRDefault="005C43E2" w:rsidP="005C43E2">
      <w:pPr>
        <w:ind w:left="21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5C43E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Current Members only may apply for one of two scholarships</w:t>
      </w:r>
    </w:p>
    <w:p w:rsidR="005C43E2" w:rsidRDefault="005C43E2" w:rsidP="005C43E2">
      <w:pPr>
        <w:pStyle w:val="ListParagraph"/>
        <w:numPr>
          <w:ilvl w:val="0"/>
          <w:numId w:val="3"/>
        </w:num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="00B07781"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Sue</w:t>
      </w:r>
      <w:r w:rsidR="000B6E4F"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 w:rsidR="000B6E4F"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Farinato</w:t>
      </w:r>
      <w:proofErr w:type="spellEnd"/>
      <w:r w:rsidR="000B6E4F"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Educational Fund</w:t>
      </w:r>
      <w:r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 $300.00</w:t>
      </w:r>
    </w:p>
    <w:p w:rsidR="005C43E2" w:rsidRPr="005C43E2" w:rsidRDefault="005C43E2" w:rsidP="005C43E2">
      <w:pPr>
        <w:pStyle w:val="ListParagraph"/>
        <w:numPr>
          <w:ilvl w:val="0"/>
          <w:numId w:val="3"/>
        </w:num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P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MWRA Education Fund  $300.00</w:t>
      </w:r>
    </w:p>
    <w:p w:rsidR="00B07781" w:rsidRDefault="00B07781" w:rsidP="00B07781">
      <w:pPr>
        <w:jc w:val="center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First Name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:_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______________________   Last name: __________________________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Address: __________________________________________________________________________________________________________________________________________________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City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:_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_____________________    State:_____________________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Zipcode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Phone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:_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Email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:_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Years Experience</w:t>
      </w:r>
      <w:proofErr w:type="spellEnd"/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:_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Licensure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:_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__________________ (please attach copies)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Rehabilitation Affiliations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:_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Have you attended other wildlife Conferences?  Yes____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  No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Statement of Financial Ne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Symposium Benefits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:_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B07781" w:rsidRDefault="00B07781" w:rsidP="00B07781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What are your expectations from the symposium?_______________________________________________________________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lastRenderedPageBreak/>
        <w:t>___________________________________________________________________________________________________________________</w:t>
      </w:r>
      <w:r w:rsid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_______________________________</w:t>
      </w:r>
    </w:p>
    <w:p w:rsidR="005C43E2" w:rsidRDefault="00B07781" w:rsidP="005C43E2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Please send two letters of recommendation from colleagues and/or your sponsoring veterinarian along with this form, or they may mail their sponsorship </w:t>
      </w:r>
      <w:r w:rsidR="00E63DE3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under separate cover 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to</w:t>
      </w:r>
      <w:r w:rsid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>:</w:t>
      </w:r>
      <w:r w:rsid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ab/>
      </w:r>
      <w:r w:rsid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ab/>
      </w:r>
      <w:r w:rsid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ab/>
      </w:r>
      <w:r w:rsid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ab/>
      </w:r>
      <w:r w:rsid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ab/>
      </w:r>
    </w:p>
    <w:p w:rsidR="005C43E2" w:rsidRDefault="00B07781" w:rsidP="005C43E2">
      <w:pPr>
        <w:spacing w:after="0"/>
        <w:ind w:left="2880" w:firstLine="72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MWRA Scholarship</w:t>
      </w:r>
    </w:p>
    <w:p w:rsidR="00B07781" w:rsidRDefault="00B07781" w:rsidP="005C43E2">
      <w:pPr>
        <w:spacing w:after="0"/>
        <w:ind w:left="2880" w:firstLine="72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c/o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Kathleen Woods</w:t>
      </w:r>
    </w:p>
    <w:p w:rsidR="00B07781" w:rsidRDefault="005C43E2" w:rsidP="005C43E2">
      <w:pPr>
        <w:spacing w:after="0"/>
        <w:ind w:left="2160" w:firstLine="72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          </w:t>
      </w:r>
      <w:r w:rsidR="00B07781">
        <w:rPr>
          <w:rFonts w:ascii="Arial" w:hAnsi="Arial" w:cs="Arial"/>
          <w:color w:val="666666"/>
          <w:sz w:val="23"/>
          <w:szCs w:val="23"/>
          <w:shd w:val="clear" w:color="auto" w:fill="FFFFFF"/>
        </w:rPr>
        <w:t>14530 Manor Road</w:t>
      </w:r>
    </w:p>
    <w:p w:rsidR="00B07781" w:rsidRDefault="00B07781" w:rsidP="005C43E2">
      <w:pPr>
        <w:spacing w:after="0"/>
        <w:jc w:val="center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Phoenix, MD   21131</w:t>
      </w:r>
    </w:p>
    <w:p w:rsidR="005C43E2" w:rsidRDefault="005C43E2" w:rsidP="005C43E2">
      <w:pPr>
        <w:spacing w:after="0"/>
        <w:jc w:val="center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5C43E2" w:rsidRDefault="005C43E2" w:rsidP="005C43E2">
      <w:pPr>
        <w:spacing w:after="0"/>
        <w:jc w:val="center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All letters plus application must be received by </w:t>
      </w:r>
      <w:r w:rsidRPr="005C43E2">
        <w:rPr>
          <w:rFonts w:ascii="Arial" w:hAnsi="Arial" w:cs="Arial"/>
          <w:color w:val="666666"/>
          <w:sz w:val="23"/>
          <w:szCs w:val="23"/>
          <w:u w:val="single"/>
          <w:shd w:val="clear" w:color="auto" w:fill="FFFFFF"/>
        </w:rPr>
        <w:t>November 20</w:t>
      </w:r>
      <w:r w:rsidRPr="005C43E2">
        <w:rPr>
          <w:rFonts w:ascii="Arial" w:hAnsi="Arial" w:cs="Arial"/>
          <w:color w:val="666666"/>
          <w:sz w:val="23"/>
          <w:szCs w:val="23"/>
          <w:u w:val="single"/>
          <w:shd w:val="clear" w:color="auto" w:fill="FFFFFF"/>
          <w:vertAlign w:val="superscript"/>
        </w:rPr>
        <w:t>th</w:t>
      </w:r>
      <w:r w:rsidRPr="005C43E2">
        <w:rPr>
          <w:rFonts w:ascii="Arial" w:hAnsi="Arial" w:cs="Arial"/>
          <w:color w:val="666666"/>
          <w:sz w:val="23"/>
          <w:szCs w:val="23"/>
          <w:u w:val="single"/>
          <w:shd w:val="clear" w:color="auto" w:fill="FFFFFF"/>
        </w:rPr>
        <w:t>, 2016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to be eligible for one of these two scholarships.  Applicants will be notified by December 18, 2016.</w:t>
      </w:r>
    </w:p>
    <w:p w:rsidR="00B07781" w:rsidRDefault="00B07781" w:rsidP="00B07781">
      <w:pPr>
        <w:spacing w:after="0"/>
        <w:jc w:val="center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B07781" w:rsidRDefault="00B07781" w:rsidP="00B07781">
      <w:pPr>
        <w:spacing w:after="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B07781" w:rsidRDefault="00E63DE3" w:rsidP="00B07781">
      <w:pPr>
        <w:spacing w:after="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66666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37578</wp:posOffset>
                </wp:positionH>
                <wp:positionV relativeFrom="paragraph">
                  <wp:posOffset>87326</wp:posOffset>
                </wp:positionV>
                <wp:extent cx="275573" cy="263046"/>
                <wp:effectExtent l="0" t="0" r="107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73" cy="26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DE3" w:rsidRDefault="00E63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95pt;margin-top:6.9pt;width:21.7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+8kgIAALEFAAAOAAAAZHJzL2Uyb0RvYy54bWysVE1PGzEQvVfqf7B8L5uEJLQRG5SCqCoh&#10;QIWKs+O1iYXX49pOdtNf3xnvJgTKhaqX3bHnzdfzzJyetbVlGxWiAVfy4dGAM+UkVMY9lvzn/eWn&#10;z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" fillcolor="white [3201]" strokeweight=".5pt">
                <v:textbox>
                  <w:txbxContent>
                    <w:p w:rsidR="00E63DE3" w:rsidRDefault="00E63DE3"/>
                  </w:txbxContent>
                </v:textbox>
              </v:shape>
            </w:pict>
          </mc:Fallback>
        </mc:AlternateContent>
      </w:r>
    </w:p>
    <w:p w:rsidR="00B07781" w:rsidRDefault="00E63DE3" w:rsidP="00B07781">
      <w:pPr>
        <w:jc w:val="center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By checking this box, I understand and agree to the following statement:</w:t>
      </w:r>
    </w:p>
    <w:p w:rsidR="00E63DE3" w:rsidRDefault="00E63DE3" w:rsidP="00B07781">
      <w:pPr>
        <w:pBdr>
          <w:bottom w:val="single" w:sz="12" w:space="1" w:color="auto"/>
        </w:pBdr>
        <w:jc w:val="center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E63DE3" w:rsidRDefault="00E63DE3" w:rsidP="00E63DE3">
      <w:pPr>
        <w:jc w:val="center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Signature</w:t>
      </w:r>
    </w:p>
    <w:p w:rsidR="00DA55B7" w:rsidRDefault="00DA55B7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E57266" w:rsidRDefault="00DA55B7"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The information contained within this application is true to the best of my knowledge. I understand that misrepresentation or fraudulent information may be grounds for loss of scholarship funds. I understand that, in accepting a scholarship from the Maryland Wildlife Rehabilitators Association, I give permission to announce my receipt of a scholarship to 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the  MWRA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board of directors and members. I further give permission to list my name as a scholarship recipient in the MWRA newsletter, the MWRA annual report, and on the MWRA website(s). All personal information related to financial need or status is </w:t>
      </w:r>
      <w:r w:rsidRPr="00DA55B7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>not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shared and is kept confidential. I understand that I may be asked t</w:t>
      </w:r>
      <w:r w:rsidR="005C43E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o write a letter of thanks to </w:t>
      </w:r>
      <w:bookmarkStart w:id="0" w:name="_GoBack"/>
      <w:bookmarkEnd w:id="0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the MWRA and that the letter to MWRA may be published in part or in its entirety in MWRA materials. I understand that I am requested to write a paragraph or two summarizing how this scholarship has affected my rehabilitation, and that it may be published in part or in its entirety in MWRA materials.  I understand that if I do not go to the conference, I will return said monies.</w:t>
      </w:r>
    </w:p>
    <w:sectPr w:rsidR="00E5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79F"/>
    <w:multiLevelType w:val="hybridMultilevel"/>
    <w:tmpl w:val="28F0C8DE"/>
    <w:lvl w:ilvl="0" w:tplc="59E871B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6D44DB3"/>
    <w:multiLevelType w:val="hybridMultilevel"/>
    <w:tmpl w:val="2E1C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56452"/>
    <w:multiLevelType w:val="hybridMultilevel"/>
    <w:tmpl w:val="D98C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B7"/>
    <w:rsid w:val="000B6E4F"/>
    <w:rsid w:val="005C43E2"/>
    <w:rsid w:val="00B07781"/>
    <w:rsid w:val="00DA55B7"/>
    <w:rsid w:val="00E57266"/>
    <w:rsid w:val="00E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2016-09-10T19:24:00Z</dcterms:created>
  <dcterms:modified xsi:type="dcterms:W3CDTF">2016-09-25T18:46:00Z</dcterms:modified>
</cp:coreProperties>
</file>