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9" w:rsidRDefault="008F7609" w:rsidP="002931E1">
      <w:pPr>
        <w:jc w:val="center"/>
        <w:rPr>
          <w:b/>
          <w:color w:val="00B050"/>
          <w:sz w:val="40"/>
          <w:szCs w:val="40"/>
        </w:rPr>
      </w:pPr>
    </w:p>
    <w:p w:rsidR="00C22281" w:rsidRDefault="002931E1" w:rsidP="002931E1">
      <w:pPr>
        <w:jc w:val="center"/>
        <w:rPr>
          <w:b/>
          <w:color w:val="00B050"/>
          <w:sz w:val="40"/>
          <w:szCs w:val="40"/>
        </w:rPr>
      </w:pPr>
      <w:r w:rsidRPr="002931E1">
        <w:rPr>
          <w:b/>
          <w:color w:val="00B050"/>
          <w:sz w:val="40"/>
          <w:szCs w:val="40"/>
        </w:rPr>
        <w:t>Maryland Wildlife Rehabilitators Association</w:t>
      </w:r>
    </w:p>
    <w:p w:rsidR="002931E1" w:rsidRDefault="0065683F" w:rsidP="002931E1">
      <w:pPr>
        <w:jc w:val="center"/>
        <w:rPr>
          <w:b/>
          <w:color w:val="595959" w:themeColor="text1" w:themeTint="A6"/>
          <w:sz w:val="24"/>
          <w:szCs w:val="24"/>
        </w:rPr>
      </w:pPr>
      <w:r w:rsidRPr="0065683F">
        <w:rPr>
          <w:b/>
          <w:color w:val="7F7F7F" w:themeColor="text1" w:themeTint="80"/>
          <w:sz w:val="24"/>
          <w:szCs w:val="24"/>
        </w:rPr>
        <w:t xml:space="preserve">Winter </w:t>
      </w:r>
      <w:r w:rsidR="002931E1" w:rsidRPr="0065683F">
        <w:rPr>
          <w:b/>
          <w:color w:val="7F7F7F" w:themeColor="text1" w:themeTint="80"/>
          <w:sz w:val="24"/>
          <w:szCs w:val="24"/>
        </w:rPr>
        <w:t xml:space="preserve">Workshop </w:t>
      </w:r>
      <w:r w:rsidR="00776B82">
        <w:rPr>
          <w:b/>
          <w:color w:val="595959" w:themeColor="text1" w:themeTint="A6"/>
          <w:sz w:val="24"/>
          <w:szCs w:val="24"/>
        </w:rPr>
        <w:t>Application 2017</w:t>
      </w:r>
    </w:p>
    <w:p w:rsidR="005D68D0" w:rsidRDefault="005D68D0" w:rsidP="002931E1">
      <w:pPr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The workshop is open t</w:t>
      </w:r>
      <w:r w:rsidR="000E65DE">
        <w:rPr>
          <w:b/>
          <w:color w:val="595959" w:themeColor="text1" w:themeTint="A6"/>
          <w:sz w:val="24"/>
          <w:szCs w:val="24"/>
        </w:rPr>
        <w:t>o members only until December 20</w:t>
      </w:r>
      <w:r w:rsidR="000E65DE" w:rsidRPr="000E65DE">
        <w:rPr>
          <w:b/>
          <w:color w:val="595959" w:themeColor="text1" w:themeTint="A6"/>
          <w:sz w:val="24"/>
          <w:szCs w:val="24"/>
          <w:vertAlign w:val="superscript"/>
        </w:rPr>
        <w:t>th</w:t>
      </w:r>
      <w:r w:rsidR="000E65DE">
        <w:rPr>
          <w:b/>
          <w:color w:val="595959" w:themeColor="text1" w:themeTint="A6"/>
          <w:sz w:val="24"/>
          <w:szCs w:val="24"/>
        </w:rPr>
        <w:t xml:space="preserve">, </w:t>
      </w:r>
      <w:r w:rsidR="00776B82">
        <w:rPr>
          <w:b/>
          <w:color w:val="595959" w:themeColor="text1" w:themeTint="A6"/>
          <w:sz w:val="24"/>
          <w:szCs w:val="24"/>
        </w:rPr>
        <w:t>2016</w:t>
      </w:r>
      <w:r>
        <w:rPr>
          <w:b/>
          <w:color w:val="595959" w:themeColor="text1" w:themeTint="A6"/>
          <w:sz w:val="24"/>
          <w:szCs w:val="24"/>
        </w:rPr>
        <w:t>, then open to non-members on a first come first serv</w:t>
      </w:r>
      <w:r w:rsidR="000E65DE">
        <w:rPr>
          <w:b/>
          <w:color w:val="595959" w:themeColor="text1" w:themeTint="A6"/>
          <w:sz w:val="24"/>
          <w:szCs w:val="24"/>
        </w:rPr>
        <w:t>e</w:t>
      </w:r>
      <w:r w:rsidR="00AF1BDD">
        <w:rPr>
          <w:b/>
          <w:color w:val="595959" w:themeColor="text1" w:themeTint="A6"/>
          <w:sz w:val="24"/>
          <w:szCs w:val="24"/>
        </w:rPr>
        <w:t>d</w:t>
      </w:r>
      <w:r w:rsidR="000E65DE">
        <w:rPr>
          <w:b/>
          <w:color w:val="595959" w:themeColor="text1" w:themeTint="A6"/>
          <w:sz w:val="24"/>
          <w:szCs w:val="24"/>
        </w:rPr>
        <w:t xml:space="preserve"> basis until January 10</w:t>
      </w:r>
      <w:r w:rsidR="0013213B" w:rsidRPr="0013213B">
        <w:rPr>
          <w:b/>
          <w:color w:val="595959" w:themeColor="text1" w:themeTint="A6"/>
          <w:sz w:val="24"/>
          <w:szCs w:val="24"/>
          <w:vertAlign w:val="superscript"/>
        </w:rPr>
        <w:t>th</w:t>
      </w:r>
      <w:r w:rsidR="00AF1BDD">
        <w:rPr>
          <w:b/>
          <w:color w:val="595959" w:themeColor="text1" w:themeTint="A6"/>
          <w:sz w:val="24"/>
          <w:szCs w:val="24"/>
        </w:rPr>
        <w:t xml:space="preserve"> 2017</w:t>
      </w:r>
      <w:r w:rsidR="0013213B">
        <w:rPr>
          <w:b/>
          <w:color w:val="595959" w:themeColor="text1" w:themeTint="A6"/>
          <w:sz w:val="24"/>
          <w:szCs w:val="24"/>
        </w:rPr>
        <w:t xml:space="preserve"> or the class is full.</w:t>
      </w:r>
    </w:p>
    <w:p w:rsidR="002931E1" w:rsidRDefault="002931E1" w:rsidP="002931E1">
      <w:pPr>
        <w:jc w:val="center"/>
      </w:pPr>
      <w:r>
        <w:t xml:space="preserve">This winter’s workshop topic is </w:t>
      </w:r>
      <w:r w:rsidR="000E65DE">
        <w:rPr>
          <w:b/>
        </w:rPr>
        <w:t xml:space="preserve">WOUND MANAGEMENT </w:t>
      </w:r>
      <w:r w:rsidR="000E65DE">
        <w:t xml:space="preserve">instructed by Erica Miller, </w:t>
      </w:r>
      <w:r>
        <w:t>DVM.</w:t>
      </w:r>
    </w:p>
    <w:p w:rsidR="009B20E3" w:rsidRPr="00D9439B" w:rsidRDefault="009B20E3" w:rsidP="009B20E3">
      <w:r>
        <w:t>Dr</w:t>
      </w:r>
      <w:r w:rsidR="000E65DE">
        <w:t xml:space="preserve">. </w:t>
      </w:r>
      <w:r w:rsidR="001D3F20">
        <w:rPr>
          <w:rFonts w:ascii="Calibri" w:hAnsi="Calibri"/>
          <w:b/>
        </w:rPr>
        <w:t>Erica Miller</w:t>
      </w:r>
      <w:r w:rsidR="001D3F20">
        <w:rPr>
          <w:rFonts w:ascii="Calibri" w:hAnsi="Calibri"/>
        </w:rPr>
        <w:t xml:space="preserve"> holds a BS in Zoology and a DVM, both from Oklahoma State University. She was a full-time wildlife veterinarian &amp; rehabilitator for 25 years and has been on staff at 3 veterinary schools. She now splits her time and persona as chief veterinarian at the Brandywine zoo in Delaware, veterinarian for the New Jersey Office of Fish &amp; Wildlife Health and Forensics, adjunct associate professor of wildlife medicine at the University of Pennsylvania School of Veterinary Medicine, and volunteers at several wildlife rehabilitation centers.</w:t>
      </w:r>
    </w:p>
    <w:p w:rsidR="002931E1" w:rsidRPr="009B20E3" w:rsidRDefault="009B20E3" w:rsidP="009B20E3">
      <w:pPr>
        <w:rPr>
          <w:color w:val="595959" w:themeColor="text1" w:themeTint="A6"/>
          <w:sz w:val="24"/>
          <w:szCs w:val="24"/>
        </w:rPr>
      </w:pPr>
      <w:r w:rsidRPr="009B20E3">
        <w:rPr>
          <w:color w:val="000000" w:themeColor="text1"/>
          <w:sz w:val="24"/>
          <w:szCs w:val="24"/>
        </w:rPr>
        <w:t>Topics to include the following:</w:t>
      </w:r>
      <w:r w:rsidRPr="009B20E3">
        <w:rPr>
          <w:noProof/>
          <w:color w:val="000000" w:themeColor="text1"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The workshop will be held on </w:t>
      </w:r>
      <w:r w:rsidR="000E65DE">
        <w:rPr>
          <w:noProof/>
        </w:rPr>
        <w:t>Saturday, January 21</w:t>
      </w:r>
      <w:r w:rsidR="000E65DE" w:rsidRPr="000E65DE">
        <w:rPr>
          <w:noProof/>
          <w:vertAlign w:val="superscript"/>
        </w:rPr>
        <w:t>st</w:t>
      </w:r>
      <w:r w:rsidR="000E65DE">
        <w:rPr>
          <w:noProof/>
        </w:rPr>
        <w:t xml:space="preserve"> </w:t>
      </w:r>
      <w:r w:rsidR="009A2B2B">
        <w:rPr>
          <w:noProof/>
        </w:rPr>
        <w:t xml:space="preserve">at: </w:t>
      </w:r>
      <w:r>
        <w:rPr>
          <w:noProof/>
        </w:rPr>
        <w:tab/>
      </w:r>
    </w:p>
    <w:p w:rsidR="009B20E3" w:rsidRDefault="00C01C46" w:rsidP="009B20E3">
      <w:pPr>
        <w:pStyle w:val="ListParagraph"/>
        <w:numPr>
          <w:ilvl w:val="0"/>
          <w:numId w:val="1"/>
        </w:numPr>
      </w:pPr>
      <w:r>
        <w:t>Wound assessment</w:t>
      </w:r>
      <w:r w:rsidR="009A2B2B">
        <w:tab/>
      </w:r>
      <w:r w:rsidR="009A2B2B">
        <w:tab/>
      </w:r>
      <w:r w:rsidR="009A2B2B">
        <w:tab/>
        <w:t xml:space="preserve"> Baltimore County Center for Maryland Agriculture &amp;</w:t>
      </w:r>
      <w:r w:rsidR="009B20E3">
        <w:tab/>
      </w:r>
    </w:p>
    <w:p w:rsidR="009B20E3" w:rsidRDefault="009B20E3" w:rsidP="009B20E3">
      <w:pPr>
        <w:pStyle w:val="ListParagraph"/>
        <w:numPr>
          <w:ilvl w:val="0"/>
          <w:numId w:val="1"/>
        </w:numPr>
      </w:pPr>
      <w:r>
        <w:t>Examination and treatment</w:t>
      </w:r>
      <w:r w:rsidR="009A2B2B">
        <w:tab/>
      </w:r>
      <w:r w:rsidR="009A2B2B">
        <w:tab/>
        <w:t xml:space="preserve"> </w:t>
      </w:r>
      <w:r w:rsidR="000E65DE">
        <w:t xml:space="preserve">    </w:t>
      </w:r>
      <w:r w:rsidR="001D3F20">
        <w:t xml:space="preserve">                           </w:t>
      </w:r>
      <w:r w:rsidR="009A2B2B">
        <w:t>Farm Park</w:t>
      </w:r>
      <w:r w:rsidR="009A2B2B">
        <w:tab/>
      </w:r>
      <w:r w:rsidR="009A2B2B">
        <w:tab/>
      </w:r>
      <w:r w:rsidR="009A2B2B">
        <w:tab/>
      </w:r>
    </w:p>
    <w:p w:rsidR="009B20E3" w:rsidRDefault="00C01C46" w:rsidP="009B20E3">
      <w:pPr>
        <w:pStyle w:val="ListParagraph"/>
        <w:numPr>
          <w:ilvl w:val="0"/>
          <w:numId w:val="1"/>
        </w:numPr>
      </w:pPr>
      <w:r>
        <w:t>Wound types</w:t>
      </w:r>
      <w:r w:rsidR="009A2B2B">
        <w:tab/>
      </w:r>
      <w:r w:rsidR="009A2B2B">
        <w:tab/>
      </w:r>
      <w:r w:rsidR="009A2B2B">
        <w:tab/>
      </w:r>
      <w:r w:rsidR="009A2B2B">
        <w:tab/>
        <w:t xml:space="preserve"> </w:t>
      </w:r>
      <w:r>
        <w:t xml:space="preserve">    </w:t>
      </w:r>
      <w:r w:rsidR="009A2B2B">
        <w:t>1114 Shawan Road Baltimore, MD 21030</w:t>
      </w:r>
      <w:r w:rsidR="009B20E3">
        <w:t xml:space="preserve"> </w:t>
      </w:r>
      <w:r w:rsidR="009A2B2B">
        <w:tab/>
      </w:r>
      <w:r w:rsidR="009A2B2B">
        <w:tab/>
      </w:r>
      <w:r w:rsidR="009B20E3">
        <w:t xml:space="preserve">                                                                                     </w:t>
      </w:r>
    </w:p>
    <w:p w:rsidR="009B20E3" w:rsidRDefault="00C01C46" w:rsidP="009B20E3">
      <w:pPr>
        <w:pStyle w:val="ListParagraph"/>
        <w:numPr>
          <w:ilvl w:val="0"/>
          <w:numId w:val="1"/>
        </w:numPr>
      </w:pPr>
      <w:r>
        <w:t>Antibiotic therapy</w:t>
      </w:r>
      <w:r w:rsidR="009A2B2B">
        <w:tab/>
      </w:r>
      <w:r w:rsidR="009A2B2B">
        <w:tab/>
      </w:r>
      <w:r w:rsidR="009A2B2B">
        <w:tab/>
      </w:r>
      <w:r w:rsidR="009A2B2B">
        <w:tab/>
        <w:t xml:space="preserve"> Time: 9:00 am to 4:00 pm</w:t>
      </w:r>
    </w:p>
    <w:p w:rsidR="009B20E3" w:rsidRDefault="00C01C46" w:rsidP="009B20E3">
      <w:pPr>
        <w:pStyle w:val="ListParagraph"/>
        <w:numPr>
          <w:ilvl w:val="0"/>
          <w:numId w:val="1"/>
        </w:numPr>
      </w:pPr>
      <w:r>
        <w:t>Dressing and bandaging techniques</w:t>
      </w:r>
      <w:r w:rsidR="009A2B2B">
        <w:tab/>
      </w:r>
      <w:r w:rsidR="003C4311">
        <w:t xml:space="preserve">               </w:t>
      </w:r>
      <w:r w:rsidR="009A2B2B">
        <w:t>Check in begins at 8:30am</w:t>
      </w:r>
    </w:p>
    <w:p w:rsidR="005D68D0" w:rsidRDefault="00C01C46" w:rsidP="00822B27">
      <w:pPr>
        <w:pStyle w:val="ListParagraph"/>
        <w:numPr>
          <w:ilvl w:val="0"/>
          <w:numId w:val="1"/>
        </w:numPr>
      </w:pPr>
      <w:r>
        <w:t>Physiology and stages of wound healing</w:t>
      </w:r>
      <w:r w:rsidR="009A2B2B">
        <w:tab/>
      </w:r>
      <w:r w:rsidR="009A2B2B">
        <w:tab/>
      </w:r>
      <w:r>
        <w:t xml:space="preserve"> </w:t>
      </w:r>
      <w:r w:rsidR="009A2B2B">
        <w:t>BYO lunch or dine at a local eatery</w:t>
      </w:r>
    </w:p>
    <w:p w:rsidR="003C4311" w:rsidRDefault="003C4311" w:rsidP="008F7609">
      <w:pPr>
        <w:pStyle w:val="ListParagraph"/>
      </w:pPr>
    </w:p>
    <w:p w:rsidR="00822B27" w:rsidRPr="00313F81" w:rsidRDefault="005D68D0" w:rsidP="005D68D0">
      <w:pPr>
        <w:pStyle w:val="ListParagraph"/>
        <w:ind w:left="4320"/>
        <w:rPr>
          <w:b/>
        </w:rPr>
      </w:pPr>
      <w:r w:rsidRPr="00313F81">
        <w:rPr>
          <w:b/>
        </w:rPr>
        <w:t xml:space="preserve"> 6 CEU’s</w:t>
      </w:r>
    </w:p>
    <w:p w:rsidR="002931E1" w:rsidRDefault="001C7657" w:rsidP="00822B27">
      <w:pPr>
        <w:ind w:left="360"/>
      </w:pPr>
      <w:r>
        <w:t>First Na</w:t>
      </w:r>
      <w:r w:rsidR="00B73CE1">
        <w:t>me _________________</w:t>
      </w:r>
      <w:r w:rsidR="00822B27">
        <w:t>___ Last Name __________</w:t>
      </w:r>
      <w:r w:rsidR="0065683F">
        <w:t>___</w:t>
      </w:r>
      <w:r w:rsidR="00822B27">
        <w:t>______________</w:t>
      </w:r>
    </w:p>
    <w:p w:rsidR="00822B27" w:rsidRDefault="00822B27" w:rsidP="00822B27">
      <w:pPr>
        <w:ind w:left="360"/>
      </w:pPr>
      <w:r>
        <w:t>Mailing Address _______________________________ City __________ State_____ Zip___________</w:t>
      </w:r>
    </w:p>
    <w:p w:rsidR="00822B27" w:rsidRDefault="008302EF" w:rsidP="00822B27">
      <w:pPr>
        <w:ind w:left="360"/>
      </w:pPr>
      <w:r>
        <w:t>Home Phon</w:t>
      </w:r>
      <w:r w:rsidR="003C4311">
        <w:t>e _____________</w:t>
      </w:r>
      <w:r>
        <w:t>Ce</w:t>
      </w:r>
      <w:r w:rsidR="003C4311">
        <w:t xml:space="preserve">ll </w:t>
      </w:r>
      <w:proofErr w:type="spellStart"/>
      <w:r w:rsidR="003C4311">
        <w:t>Phone__________________</w:t>
      </w:r>
      <w:r w:rsidR="0090352D">
        <w:t>email</w:t>
      </w:r>
      <w:proofErr w:type="spellEnd"/>
      <w:r w:rsidR="0090352D">
        <w:t>____________________________________</w:t>
      </w:r>
    </w:p>
    <w:p w:rsidR="008302EF" w:rsidRDefault="008302EF" w:rsidP="00822B27">
      <w:pPr>
        <w:ind w:left="360"/>
      </w:pPr>
      <w:r>
        <w:t xml:space="preserve">The fee is </w:t>
      </w:r>
      <w:r w:rsidRPr="00960F47">
        <w:rPr>
          <w:b/>
        </w:rPr>
        <w:t>$40.00</w:t>
      </w:r>
      <w:r w:rsidR="001970D6">
        <w:t xml:space="preserve"> for current members.  </w:t>
      </w:r>
      <w:r>
        <w:t xml:space="preserve">Payment must be included with this application. </w:t>
      </w:r>
      <w:r w:rsidRPr="008302EF">
        <w:rPr>
          <w:b/>
        </w:rPr>
        <w:t xml:space="preserve">No </w:t>
      </w:r>
      <w:r w:rsidR="006A4D14">
        <w:t>late payment at the door will be accepted.</w:t>
      </w:r>
      <w:r w:rsidR="00960F47">
        <w:t xml:space="preserve"> </w:t>
      </w:r>
      <w:r w:rsidR="000E65DE">
        <w:t>You will be notified if class is full.</w:t>
      </w:r>
      <w:r w:rsidR="001D3F20">
        <w:t xml:space="preserve">  Non-members</w:t>
      </w:r>
      <w:r w:rsidR="0090352D">
        <w:t xml:space="preserve"> fee is $5</w:t>
      </w:r>
      <w:bookmarkStart w:id="0" w:name="_GoBack"/>
      <w:bookmarkEnd w:id="0"/>
      <w:r w:rsidR="00DC3CFC">
        <w:t>0.00.</w:t>
      </w:r>
    </w:p>
    <w:p w:rsidR="00960F47" w:rsidRDefault="00960F47" w:rsidP="00960F47">
      <w:pPr>
        <w:ind w:left="360"/>
        <w:jc w:val="center"/>
      </w:pPr>
      <w:r>
        <w:t>Applications will</w:t>
      </w:r>
      <w:r w:rsidR="001D3F20">
        <w:t xml:space="preserve"> not be accepted after January 10</w:t>
      </w:r>
      <w:r w:rsidR="001D3F20" w:rsidRPr="001D3F20">
        <w:rPr>
          <w:vertAlign w:val="superscript"/>
        </w:rPr>
        <w:t>th</w:t>
      </w:r>
      <w:r w:rsidR="001D3F20">
        <w:t>, 2017</w:t>
      </w:r>
      <w:r>
        <w:t>.</w:t>
      </w:r>
    </w:p>
    <w:p w:rsidR="008302EF" w:rsidRDefault="008302EF" w:rsidP="00822B27">
      <w:pPr>
        <w:ind w:left="360"/>
      </w:pPr>
      <w:r>
        <w:t xml:space="preserve">Please mail </w:t>
      </w:r>
      <w:r w:rsidR="00960F47">
        <w:t>application with payment to:</w:t>
      </w:r>
    </w:p>
    <w:p w:rsidR="00960F47" w:rsidRDefault="00960F47" w:rsidP="00960F47">
      <w:pPr>
        <w:ind w:left="360"/>
        <w:jc w:val="center"/>
      </w:pPr>
      <w:r>
        <w:t>MWRA</w:t>
      </w:r>
    </w:p>
    <w:p w:rsidR="00960F47" w:rsidRDefault="00960F47" w:rsidP="00960F47">
      <w:pPr>
        <w:ind w:left="360"/>
        <w:jc w:val="center"/>
      </w:pPr>
      <w:r>
        <w:t>C/o Kathleen Handley @ Second Chance Wildlife Center</w:t>
      </w:r>
    </w:p>
    <w:p w:rsidR="00672A0A" w:rsidRPr="00871918" w:rsidRDefault="00960F47" w:rsidP="00871918">
      <w:pPr>
        <w:ind w:left="360"/>
        <w:jc w:val="center"/>
      </w:pPr>
      <w:r>
        <w:t xml:space="preserve">7101 </w:t>
      </w:r>
      <w:proofErr w:type="spellStart"/>
      <w:r>
        <w:t>Barcell</w:t>
      </w:r>
      <w:r w:rsidR="00871918">
        <w:t>ona</w:t>
      </w:r>
      <w:proofErr w:type="spellEnd"/>
      <w:r w:rsidR="00871918">
        <w:t xml:space="preserve"> Drive Gaithersburg,</w:t>
      </w:r>
    </w:p>
    <w:sectPr w:rsidR="00672A0A" w:rsidRPr="00871918" w:rsidSect="00A3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549B"/>
    <w:multiLevelType w:val="hybridMultilevel"/>
    <w:tmpl w:val="1CA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E1"/>
    <w:rsid w:val="000E65DE"/>
    <w:rsid w:val="0013213B"/>
    <w:rsid w:val="001970D6"/>
    <w:rsid w:val="001C7657"/>
    <w:rsid w:val="001D3F20"/>
    <w:rsid w:val="001D6CEA"/>
    <w:rsid w:val="002931E1"/>
    <w:rsid w:val="002C45EA"/>
    <w:rsid w:val="00313F81"/>
    <w:rsid w:val="003C4311"/>
    <w:rsid w:val="00594F20"/>
    <w:rsid w:val="005D68D0"/>
    <w:rsid w:val="0065683F"/>
    <w:rsid w:val="00672A0A"/>
    <w:rsid w:val="006A4D14"/>
    <w:rsid w:val="00776B82"/>
    <w:rsid w:val="00822B27"/>
    <w:rsid w:val="008302EF"/>
    <w:rsid w:val="00871918"/>
    <w:rsid w:val="008852F3"/>
    <w:rsid w:val="008F7609"/>
    <w:rsid w:val="0090352D"/>
    <w:rsid w:val="00952E16"/>
    <w:rsid w:val="00960F47"/>
    <w:rsid w:val="009A2B2B"/>
    <w:rsid w:val="009B20E3"/>
    <w:rsid w:val="00A36437"/>
    <w:rsid w:val="00AF1BDD"/>
    <w:rsid w:val="00B73CE1"/>
    <w:rsid w:val="00C01C46"/>
    <w:rsid w:val="00C22281"/>
    <w:rsid w:val="00D67A9B"/>
    <w:rsid w:val="00D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Kathy</cp:lastModifiedBy>
  <cp:revision>7</cp:revision>
  <cp:lastPrinted>2015-01-11T21:01:00Z</cp:lastPrinted>
  <dcterms:created xsi:type="dcterms:W3CDTF">2016-12-07T21:32:00Z</dcterms:created>
  <dcterms:modified xsi:type="dcterms:W3CDTF">2016-12-07T22:33:00Z</dcterms:modified>
</cp:coreProperties>
</file>