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FA" w:rsidRPr="00102CFA" w:rsidRDefault="00102CFA" w:rsidP="00102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50"/>
          <w:lang w:eastAsia="ja-JP"/>
        </w:rPr>
      </w:pPr>
      <w:bookmarkStart w:id="0" w:name="_GoBack"/>
      <w:bookmarkEnd w:id="0"/>
      <w:r w:rsidRPr="00102CFA">
        <w:rPr>
          <w:rFonts w:ascii="Arial" w:hAnsi="Arial" w:cs="Arial"/>
          <w:b/>
          <w:color w:val="00B050"/>
          <w:lang w:eastAsia="ja-JP"/>
        </w:rPr>
        <w:t xml:space="preserve">MWRA </w:t>
      </w:r>
      <w:r>
        <w:rPr>
          <w:rFonts w:ascii="Arial" w:hAnsi="Arial" w:cs="Arial"/>
          <w:b/>
          <w:color w:val="00B050"/>
          <w:lang w:eastAsia="ja-JP"/>
        </w:rPr>
        <w:t>Membership Renewal/</w:t>
      </w:r>
      <w:r w:rsidRPr="00102CFA">
        <w:rPr>
          <w:rFonts w:ascii="Arial" w:hAnsi="Arial" w:cs="Arial"/>
          <w:b/>
          <w:color w:val="00B050"/>
          <w:lang w:eastAsia="ja-JP"/>
        </w:rPr>
        <w:t xml:space="preserve">Conference </w:t>
      </w:r>
      <w:r w:rsidR="0048650C" w:rsidRPr="00102CFA">
        <w:rPr>
          <w:rFonts w:ascii="Arial" w:hAnsi="Arial" w:cs="Arial"/>
          <w:b/>
          <w:color w:val="00B050"/>
          <w:lang w:eastAsia="ja-JP"/>
        </w:rPr>
        <w:t xml:space="preserve">Registration </w:t>
      </w:r>
      <w:r w:rsidRPr="00102CFA">
        <w:rPr>
          <w:rFonts w:ascii="Arial" w:hAnsi="Arial" w:cs="Arial"/>
          <w:b/>
          <w:color w:val="00B050"/>
          <w:lang w:eastAsia="ja-JP"/>
        </w:rPr>
        <w:br/>
        <w:t>Maryland Wildlife Rehabilitators Association</w:t>
      </w:r>
    </w:p>
    <w:p w:rsidR="00102CFA" w:rsidRPr="00102CFA" w:rsidRDefault="00102CFA" w:rsidP="00102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50"/>
          <w:lang w:eastAsia="ja-JP"/>
        </w:rPr>
      </w:pPr>
      <w:r w:rsidRPr="00102CFA">
        <w:rPr>
          <w:rFonts w:ascii="Arial" w:hAnsi="Arial" w:cs="Arial"/>
          <w:b/>
          <w:color w:val="00B050"/>
          <w:lang w:eastAsia="ja-JP"/>
        </w:rPr>
        <w:t>Patuxent Wildlife Visitors Center</w:t>
      </w:r>
    </w:p>
    <w:p w:rsidR="00102CFA" w:rsidRPr="00102CFA" w:rsidRDefault="002D240B" w:rsidP="00102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B050"/>
          <w:lang w:eastAsia="ja-JP"/>
        </w:rPr>
      </w:pPr>
      <w:r>
        <w:rPr>
          <w:rFonts w:ascii="Arial" w:hAnsi="Arial" w:cs="Arial"/>
          <w:b/>
          <w:bCs/>
          <w:color w:val="00B050"/>
          <w:lang w:eastAsia="ja-JP"/>
        </w:rPr>
        <w:tab/>
      </w:r>
      <w:r>
        <w:rPr>
          <w:rFonts w:ascii="Arial" w:hAnsi="Arial" w:cs="Arial"/>
          <w:b/>
          <w:bCs/>
          <w:color w:val="00B050"/>
          <w:lang w:eastAsia="ja-JP"/>
        </w:rPr>
        <w:tab/>
      </w:r>
      <w:r>
        <w:rPr>
          <w:rFonts w:ascii="Arial" w:hAnsi="Arial" w:cs="Arial"/>
          <w:b/>
          <w:bCs/>
          <w:color w:val="00B050"/>
          <w:lang w:eastAsia="ja-JP"/>
        </w:rPr>
        <w:tab/>
      </w:r>
      <w:r>
        <w:rPr>
          <w:rFonts w:ascii="Arial" w:hAnsi="Arial" w:cs="Arial"/>
          <w:b/>
          <w:bCs/>
          <w:color w:val="00B050"/>
          <w:lang w:eastAsia="ja-JP"/>
        </w:rPr>
        <w:tab/>
      </w:r>
      <w:r>
        <w:rPr>
          <w:rFonts w:ascii="Arial" w:hAnsi="Arial" w:cs="Arial"/>
          <w:b/>
          <w:bCs/>
          <w:color w:val="00B050"/>
          <w:lang w:eastAsia="ja-JP"/>
        </w:rPr>
        <w:tab/>
      </w:r>
      <w:r>
        <w:rPr>
          <w:rFonts w:ascii="Arial" w:hAnsi="Arial" w:cs="Arial"/>
          <w:b/>
          <w:bCs/>
          <w:color w:val="00B050"/>
          <w:lang w:eastAsia="ja-JP"/>
        </w:rPr>
        <w:tab/>
        <w:t>October 28, 2017</w:t>
      </w:r>
    </w:p>
    <w:p w:rsidR="00C05952" w:rsidRDefault="00102CFA" w:rsidP="00C05952">
      <w:r>
        <w:t>I</w:t>
      </w:r>
      <w:r w:rsidR="00C05952">
        <w:t xml:space="preserve"> wish to </w:t>
      </w:r>
      <w:r w:rsidR="00C05952" w:rsidRPr="00C05952">
        <w:rPr>
          <w:u w:val="single"/>
        </w:rPr>
        <w:t>renew</w:t>
      </w:r>
      <w:r w:rsidR="00C05952">
        <w:t xml:space="preserve"> my membership and attend the conference____  </w:t>
      </w:r>
    </w:p>
    <w:p w:rsidR="00C05952" w:rsidRDefault="00C05952" w:rsidP="00C05952">
      <w:r>
        <w:t>I wish to renew my membership and will not attend the conference___</w:t>
      </w:r>
    </w:p>
    <w:p w:rsidR="00C05952" w:rsidRDefault="00C05952" w:rsidP="00C05952">
      <w:r>
        <w:t xml:space="preserve">I am not a member but wish to attend the conference____        </w:t>
      </w:r>
    </w:p>
    <w:p w:rsidR="00C05952" w:rsidRDefault="00C05952" w:rsidP="00C05952">
      <w:r>
        <w:t xml:space="preserve"> Annual Membership Fee/Conf</w:t>
      </w:r>
      <w:r w:rsidR="002D24FE">
        <w:t>erence Registration Fee $30.00 /Lunch $12.00</w:t>
      </w:r>
    </w:p>
    <w:p w:rsidR="00C05952" w:rsidRDefault="0048650C" w:rsidP="00C05952">
      <w:r>
        <w:t>D</w:t>
      </w:r>
      <w:r w:rsidR="00C05952">
        <w:t>ate Submitted ___/___/___</w:t>
      </w:r>
      <w:r w:rsidR="002A51E5">
        <w:tab/>
      </w:r>
      <w:r w:rsidR="002A51E5">
        <w:tab/>
        <w:t xml:space="preserve">         Check/Money Order included _______ Amount $________</w:t>
      </w:r>
    </w:p>
    <w:p w:rsidR="00C05952" w:rsidRDefault="00C05952" w:rsidP="00C05952">
      <w:r>
        <w:t>First Name_________________________       Last Name_______________________________________</w:t>
      </w:r>
    </w:p>
    <w:p w:rsidR="00C05952" w:rsidRDefault="00C05952" w:rsidP="00C05952">
      <w:r>
        <w:t>Mailing Address________________________________________________________________________</w:t>
      </w:r>
    </w:p>
    <w:p w:rsidR="00C05952" w:rsidRDefault="00C05952" w:rsidP="00C05952">
      <w:r>
        <w:t>City______________ State _________________ Zip____________________ County_______________</w:t>
      </w:r>
    </w:p>
    <w:p w:rsidR="00C05952" w:rsidRDefault="00C05952" w:rsidP="00C05952">
      <w:r>
        <w:t>Home Phone_____________________________   Cell Phone_____________________________</w:t>
      </w:r>
    </w:p>
    <w:p w:rsidR="00C05952" w:rsidRDefault="00C05952" w:rsidP="00C05952">
      <w:r>
        <w:t>Email Address_________________________________________________</w:t>
      </w:r>
    </w:p>
    <w:p w:rsidR="00C05952" w:rsidRDefault="00C05952" w:rsidP="00C05952"/>
    <w:p w:rsidR="0048650C" w:rsidRDefault="00C05952" w:rsidP="00C05952">
      <w:r>
        <w:t>Rehabilitator Permit Status   Master________ Apprentice________ Volunteer (No permit) __________</w:t>
      </w:r>
    </w:p>
    <w:p w:rsidR="00C05952" w:rsidRDefault="00C05952" w:rsidP="00C05952">
      <w:r>
        <w:t>Please indicate which permit(s) you possess and include all copies of your current permits with this application. MWRA cannot refer or list you in the directory as a rehabilitator of a given species without a copy of a valid permit(s) for the species indicated.</w:t>
      </w:r>
    </w:p>
    <w:p w:rsidR="00C05952" w:rsidRDefault="00C05952" w:rsidP="00C05952">
      <w:r>
        <w:t xml:space="preserve">USFWS Migratory Bird___ MD Master/Apprentice___ MD RVS___ Fawn___ Eagle___ </w:t>
      </w:r>
    </w:p>
    <w:p w:rsidR="00C05952" w:rsidRDefault="00C05952" w:rsidP="00C05952">
      <w:r>
        <w:t>Endangered Species___   Other_________________________________ (please specify)</w:t>
      </w:r>
    </w:p>
    <w:p w:rsidR="00C05952" w:rsidRDefault="00C05952" w:rsidP="00C05952">
      <w:r>
        <w:t>Referral Directory (Master Rehabilitators only)</w:t>
      </w:r>
    </w:p>
    <w:p w:rsidR="00C05952" w:rsidRDefault="00C05952" w:rsidP="00C05952">
      <w:r>
        <w:t>Members Only_____   Website____ Neither_______</w:t>
      </w:r>
    </w:p>
    <w:p w:rsidR="00C05952" w:rsidRDefault="00C05952" w:rsidP="00C05952">
      <w:r>
        <w:t>Please provide contact information in the space below (your name/organization, location, phone number(s)) as you would like it to be listed for members and/or the public and which animals you rehabilitate.</w:t>
      </w:r>
    </w:p>
    <w:p w:rsidR="00C05952" w:rsidRPr="00A23677" w:rsidRDefault="00C05952" w:rsidP="00A23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41C8B"/>
          <w:lang w:eastAsia="ja-JP"/>
        </w:rPr>
      </w:pPr>
      <w:r>
        <w:t>__________________________________________________________________________________________________________________________________________________________________</w:t>
      </w:r>
      <w:r w:rsidR="00A23677">
        <w:t>________</w:t>
      </w:r>
    </w:p>
    <w:p w:rsidR="006A5369" w:rsidRDefault="006A5369" w:rsidP="006A5369">
      <w:r>
        <w:lastRenderedPageBreak/>
        <w:t>I will bring my own lunch____</w:t>
      </w:r>
      <w:r>
        <w:tab/>
        <w:t xml:space="preserve"> I wish to buy lunch for $12.00____    Please choose a selection below:</w:t>
      </w:r>
    </w:p>
    <w:p w:rsidR="006A5369" w:rsidRDefault="006A5369" w:rsidP="006A5369">
      <w:r>
        <w:t>__________   Grilled veggie wrap  -  grilled portabella mushrooms, red pepper, zucchini, onions and carrots with a balsamic drizzle</w:t>
      </w:r>
    </w:p>
    <w:p w:rsidR="006A5369" w:rsidRDefault="006A5369" w:rsidP="006A5369">
      <w:r>
        <w:t>__________   Greek griller – Grilled peppers, zucchini, red onions, and Roma tomatoes with feta cheese, olive tapenade and field greens on Naan flatbread</w:t>
      </w:r>
    </w:p>
    <w:p w:rsidR="006A5369" w:rsidRDefault="006A5369" w:rsidP="006A5369">
      <w:r>
        <w:t>__________  Ham and cheddar sandwich – Maple cured ham and aged sharp cheddar cheese with lettuce and tomato on rye bread</w:t>
      </w:r>
    </w:p>
    <w:p w:rsidR="006A5369" w:rsidRDefault="006A5369" w:rsidP="006A5369">
      <w:r>
        <w:t>_________</w:t>
      </w:r>
      <w:proofErr w:type="gramStart"/>
      <w:r>
        <w:t>_  Grilled</w:t>
      </w:r>
      <w:proofErr w:type="gramEnd"/>
      <w:r>
        <w:t xml:space="preserve"> Chicken Caesar wrap – Romaine lettuce, shaved parmesan cheese and Caesar dressing  with grilled chicken</w:t>
      </w:r>
    </w:p>
    <w:p w:rsidR="00FA7EDF" w:rsidRDefault="00FA7EDF" w:rsidP="006A5369">
      <w:r>
        <w:t>_</w:t>
      </w:r>
      <w:r w:rsidR="00837D76">
        <w:t>________   Power House Sandwich – Loaded w/sprouts, zucchini, cucumber, carrot and provolone cheese served on seven grain bread</w:t>
      </w:r>
    </w:p>
    <w:p w:rsidR="006A5369" w:rsidRDefault="006A5369" w:rsidP="006A5369">
      <w:r>
        <w:t xml:space="preserve">All lunches include a fresh fruit salad, pasta salad and homemade cookies.  We will have bottled water for everyone, but feel free to bring your own beverage.  Patuxent is very strict about where one eats on the property, so feel free to bring your own and eat with us or eat in your car.  </w:t>
      </w:r>
    </w:p>
    <w:p w:rsidR="00C05952" w:rsidRPr="00B26AFF" w:rsidRDefault="00C05952" w:rsidP="00C05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241C8B"/>
          <w:lang w:eastAsia="ja-JP"/>
        </w:rPr>
      </w:pPr>
    </w:p>
    <w:p w:rsidR="0048650C" w:rsidRDefault="00C05952" w:rsidP="00486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26AFF">
        <w:t xml:space="preserve">Cancellation Policy: Conference registration fees are included in your membership to MWRA and </w:t>
      </w:r>
      <w:r w:rsidR="00CD3034">
        <w:t>are not refundable</w:t>
      </w:r>
      <w:r w:rsidR="0048650C">
        <w:t>.</w:t>
      </w:r>
      <w:r w:rsidR="00CD3034">
        <w:t xml:space="preserve"> Registration and lunch selections must be submitted by</w:t>
      </w:r>
      <w:r w:rsidR="00B22483">
        <w:t xml:space="preserve"> October 16</w:t>
      </w:r>
      <w:r w:rsidR="00B22483" w:rsidRPr="00B22483">
        <w:rPr>
          <w:vertAlign w:val="superscript"/>
        </w:rPr>
        <w:t>th</w:t>
      </w:r>
      <w:r w:rsidR="00B22483">
        <w:t>.</w:t>
      </w:r>
    </w:p>
    <w:p w:rsidR="00C05952" w:rsidRDefault="00C05952" w:rsidP="00486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Please mail application</w:t>
      </w:r>
      <w:r w:rsidR="00A23677">
        <w:t>/registration</w:t>
      </w:r>
      <w:r>
        <w:t xml:space="preserve"> with payment and enclosures to:</w:t>
      </w:r>
    </w:p>
    <w:p w:rsidR="00C05952" w:rsidRDefault="00C05952" w:rsidP="00A23677">
      <w:pPr>
        <w:jc w:val="center"/>
      </w:pPr>
      <w:r>
        <w:t>MWRA</w:t>
      </w:r>
    </w:p>
    <w:p w:rsidR="00C05952" w:rsidRDefault="003F0240" w:rsidP="00A23677">
      <w:pPr>
        <w:jc w:val="center"/>
      </w:pPr>
      <w:r>
        <w:t>C/O Amy Lynne</w:t>
      </w:r>
    </w:p>
    <w:p w:rsidR="00C05952" w:rsidRDefault="003F0240" w:rsidP="0048650C">
      <w:pPr>
        <w:jc w:val="center"/>
      </w:pPr>
      <w:r>
        <w:t>3000 Westchester Avenue</w:t>
      </w:r>
    </w:p>
    <w:p w:rsidR="0048650C" w:rsidRDefault="003F0240" w:rsidP="0048650C">
      <w:pPr>
        <w:jc w:val="center"/>
      </w:pPr>
      <w:r>
        <w:t>Ellicott City, MD</w:t>
      </w:r>
      <w:r w:rsidR="00696C84">
        <w:t xml:space="preserve"> 21043</w:t>
      </w:r>
    </w:p>
    <w:sectPr w:rsidR="0048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52"/>
    <w:rsid w:val="00102CFA"/>
    <w:rsid w:val="002A51E5"/>
    <w:rsid w:val="002D240B"/>
    <w:rsid w:val="002D24FE"/>
    <w:rsid w:val="00357D40"/>
    <w:rsid w:val="003F0240"/>
    <w:rsid w:val="0042067A"/>
    <w:rsid w:val="00446B94"/>
    <w:rsid w:val="0048650C"/>
    <w:rsid w:val="00696C84"/>
    <w:rsid w:val="006A5369"/>
    <w:rsid w:val="006F2C2F"/>
    <w:rsid w:val="00751B14"/>
    <w:rsid w:val="00837D76"/>
    <w:rsid w:val="009F4A5F"/>
    <w:rsid w:val="00A23677"/>
    <w:rsid w:val="00B22483"/>
    <w:rsid w:val="00BF646A"/>
    <w:rsid w:val="00C05952"/>
    <w:rsid w:val="00CD3034"/>
    <w:rsid w:val="00FA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E0380-8B5F-46AE-9750-6305BD6A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2017-09-17T16:14:00Z</dcterms:created>
  <dcterms:modified xsi:type="dcterms:W3CDTF">2017-09-17T16:14:00Z</dcterms:modified>
</cp:coreProperties>
</file>